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F2039" w14:textId="77777777" w:rsidR="00364E13" w:rsidRDefault="00364E13" w:rsidP="00364E13">
      <w:pPr>
        <w:spacing w:after="0" w:line="240" w:lineRule="auto"/>
        <w:ind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bookmarkStart w:id="0" w:name="_Hlk228974311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Генеральному директору </w:t>
      </w:r>
    </w:p>
    <w:p w14:paraId="23440D04" w14:textId="77777777" w:rsidR="00364E13" w:rsidRDefault="00364E13" w:rsidP="00364E13">
      <w:pPr>
        <w:spacing w:after="0" w:line="240" w:lineRule="auto"/>
        <w:ind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ТОО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«МФО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Шинхан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</w:p>
    <w:p w14:paraId="04B411EC" w14:textId="77777777" w:rsidR="00364E13" w:rsidRPr="00A1480C" w:rsidRDefault="00364E13" w:rsidP="00364E13">
      <w:pPr>
        <w:spacing w:after="0" w:line="240" w:lineRule="auto"/>
        <w:ind w:right="1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г-ну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Джонг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 Хо  </w:t>
      </w:r>
    </w:p>
    <w:bookmarkEnd w:id="0"/>
    <w:p w14:paraId="63F15A32" w14:textId="77777777" w:rsidR="00364E13" w:rsidRDefault="00364E13" w:rsidP="00364E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0A19A1" w14:textId="77777777" w:rsidR="00364E13" w:rsidRDefault="00364E13" w:rsidP="00364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66EE6" w14:textId="77777777" w:rsidR="00364E13" w:rsidRDefault="00364E13" w:rsidP="00364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B4A239" w14:textId="378ED0A1" w:rsidR="00364E13" w:rsidRPr="00A0545D" w:rsidRDefault="00364E13" w:rsidP="00364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Заявление </w:t>
      </w:r>
    </w:p>
    <w:p w14:paraId="0AC04AD6" w14:textId="77777777" w:rsidR="00364E13" w:rsidRPr="00A0545D" w:rsidRDefault="00364E13" w:rsidP="00364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об изменении условий договора о предоставлении микрокредита</w:t>
      </w:r>
    </w:p>
    <w:p w14:paraId="0E03BD66" w14:textId="77777777" w:rsidR="00364E13" w:rsidRPr="00A0545D" w:rsidRDefault="00364E13" w:rsidP="00364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85BABC" w14:textId="77777777" w:rsidR="00364E13" w:rsidRPr="00A0545D" w:rsidRDefault="00364E13" w:rsidP="00364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Общая информация о заявителе:</w:t>
      </w:r>
    </w:p>
    <w:p w14:paraId="65599F7A" w14:textId="0B203872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ФИО: _____________________________________________________________________________  </w:t>
      </w:r>
    </w:p>
    <w:p w14:paraId="3A47FBB7" w14:textId="2D2F69B1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0545D">
        <w:rPr>
          <w:rFonts w:ascii="Times New Roman" w:eastAsia="Times New Roman" w:hAnsi="Times New Roman" w:cs="Times New Roman"/>
          <w:sz w:val="24"/>
          <w:szCs w:val="24"/>
        </w:rPr>
        <w:t>ИИН</w:t>
      </w:r>
      <w:proofErr w:type="spellEnd"/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: _____________________________________________________________________________ </w:t>
      </w:r>
    </w:p>
    <w:p w14:paraId="769060A3" w14:textId="220E0B60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Контактный телефон: _______________________________________________________________ </w:t>
      </w:r>
    </w:p>
    <w:p w14:paraId="1BD84028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Адрес электронной почты _______________________________________________________</w:t>
      </w:r>
    </w:p>
    <w:p w14:paraId="52220A95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FCDDFA" w14:textId="77777777" w:rsidR="00364E13" w:rsidRPr="00A0545D" w:rsidRDefault="00364E13" w:rsidP="00364E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 наличии специального статуса (</w:t>
      </w:r>
      <w:r w:rsidRPr="00A054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нужное подчеркнуть</w:t>
      </w: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</w:p>
    <w:p w14:paraId="45DCB695" w14:textId="77777777" w:rsidR="00364E13" w:rsidRPr="00A0545D" w:rsidRDefault="00364E13" w:rsidP="00364E13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Социально уязвимые слои населения </w:t>
      </w:r>
    </w:p>
    <w:p w14:paraId="3F554839" w14:textId="77777777" w:rsidR="00364E13" w:rsidRPr="00A0545D" w:rsidRDefault="00364E13" w:rsidP="00364E13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Военнослужащий срочной службы  </w:t>
      </w:r>
    </w:p>
    <w:p w14:paraId="45C0813B" w14:textId="77777777" w:rsidR="00364E13" w:rsidRPr="00A0545D" w:rsidRDefault="00364E13" w:rsidP="00364E13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Нет </w:t>
      </w:r>
    </w:p>
    <w:p w14:paraId="052A9C10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B1CD4E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3. Информация о договоре (при наличии):</w:t>
      </w:r>
    </w:p>
    <w:p w14:paraId="161E0BB8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Номер договора: ____________________________________________________________________  </w:t>
      </w:r>
    </w:p>
    <w:p w14:paraId="19B45847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Дата заключения: ___________________________________________________________________  </w:t>
      </w:r>
    </w:p>
    <w:p w14:paraId="36AB6BBE" w14:textId="77777777" w:rsidR="00364E13" w:rsidRPr="00A0545D" w:rsidRDefault="00364E13" w:rsidP="00364E1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4. Причины возникновения просрочки:</w:t>
      </w:r>
    </w:p>
    <w:p w14:paraId="69512A98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 w:hint="eastAsia"/>
          <w:sz w:val="24"/>
          <w:szCs w:val="24"/>
        </w:rPr>
        <w:t>_______________________________________</w:t>
      </w:r>
      <w:r w:rsidRPr="00A0545D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69DBE980" w14:textId="77777777" w:rsidR="00364E13" w:rsidRPr="00A0545D" w:rsidRDefault="00364E13" w:rsidP="00364E1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  </w:t>
      </w:r>
    </w:p>
    <w:p w14:paraId="3499BD00" w14:textId="77777777" w:rsidR="00364E13" w:rsidRPr="00A0545D" w:rsidRDefault="00364E13" w:rsidP="00364E1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5. Информация о текущих доходах</w:t>
      </w:r>
      <w:r w:rsidRPr="00A0545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08F47940" w14:textId="77777777" w:rsidR="00364E13" w:rsidRPr="00A0545D" w:rsidRDefault="00364E13" w:rsidP="00364E1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6. Предложение заявителя:</w:t>
      </w:r>
    </w:p>
    <w:p w14:paraId="25DC5455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  </w:t>
      </w:r>
    </w:p>
    <w:p w14:paraId="109C10AE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  </w:t>
      </w:r>
    </w:p>
    <w:p w14:paraId="4E38A7D8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BF1FE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7. Предпочтительный способ получения ответа:</w:t>
      </w:r>
    </w:p>
    <w:p w14:paraId="09CF8607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 w:hint="eastAsia"/>
          <w:sz w:val="24"/>
          <w:szCs w:val="24"/>
        </w:rPr>
        <w:t xml:space="preserve">□ письменный (на бумажном носителе)  </w:t>
      </w:r>
    </w:p>
    <w:p w14:paraId="79556B9E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 w:hint="eastAsia"/>
          <w:sz w:val="24"/>
          <w:szCs w:val="24"/>
        </w:rPr>
        <w:t>□ электронный (</w:t>
      </w:r>
      <w:proofErr w:type="spellStart"/>
      <w:r w:rsidRPr="00A0545D">
        <w:rPr>
          <w:rFonts w:ascii="Times New Roman" w:eastAsia="Times New Roman" w:hAnsi="Times New Roman" w:cs="Times New Roman" w:hint="eastAsia"/>
          <w:sz w:val="24"/>
          <w:szCs w:val="24"/>
        </w:rPr>
        <w:t>email</w:t>
      </w:r>
      <w:proofErr w:type="spellEnd"/>
      <w:r w:rsidRPr="00A0545D">
        <w:rPr>
          <w:rFonts w:ascii="Times New Roman" w:eastAsia="Times New Roman" w:hAnsi="Times New Roman" w:cs="Times New Roman" w:hint="eastAsia"/>
          <w:sz w:val="24"/>
          <w:szCs w:val="24"/>
        </w:rPr>
        <w:t xml:space="preserve">)  </w:t>
      </w:r>
    </w:p>
    <w:p w14:paraId="5D0E8BA0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28973808"/>
      <w:r w:rsidRPr="00A0545D">
        <w:rPr>
          <w:rFonts w:ascii="Times New Roman" w:eastAsia="Times New Roman" w:hAnsi="Times New Roman" w:cs="Times New Roman" w:hint="eastAsia"/>
          <w:sz w:val="24"/>
          <w:szCs w:val="24"/>
        </w:rPr>
        <w:t>□</w:t>
      </w:r>
      <w:bookmarkEnd w:id="1"/>
      <w:r w:rsidRPr="00A0545D">
        <w:rPr>
          <w:rFonts w:ascii="Times New Roman" w:eastAsia="Times New Roman" w:hAnsi="Times New Roman" w:cs="Times New Roman" w:hint="eastAsia"/>
          <w:sz w:val="24"/>
          <w:szCs w:val="24"/>
        </w:rPr>
        <w:t xml:space="preserve"> </w:t>
      </w: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направление </w:t>
      </w:r>
      <w:proofErr w:type="spellStart"/>
      <w:r w:rsidRPr="00A0545D">
        <w:rPr>
          <w:rFonts w:ascii="Times New Roman" w:eastAsia="Times New Roman" w:hAnsi="Times New Roman" w:cs="Times New Roman"/>
          <w:sz w:val="24"/>
          <w:szCs w:val="24"/>
        </w:rPr>
        <w:t>SMS</w:t>
      </w:r>
      <w:proofErr w:type="spellEnd"/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-сообщения или </w:t>
      </w:r>
      <w:proofErr w:type="spellStart"/>
      <w:r w:rsidRPr="00A0545D">
        <w:rPr>
          <w:rFonts w:ascii="Times New Roman" w:eastAsia="Times New Roman" w:hAnsi="Times New Roman" w:cs="Times New Roman"/>
          <w:sz w:val="24"/>
          <w:szCs w:val="24"/>
        </w:rPr>
        <w:t>push</w:t>
      </w:r>
      <w:proofErr w:type="spellEnd"/>
      <w:r w:rsidRPr="00A0545D">
        <w:rPr>
          <w:rFonts w:ascii="Times New Roman" w:eastAsia="Times New Roman" w:hAnsi="Times New Roman" w:cs="Times New Roman"/>
          <w:sz w:val="24"/>
          <w:szCs w:val="24"/>
        </w:rPr>
        <w:t>-уведомления с текстом ответа либо ссылкой на интернет-ресурс с полным текстом ответа;</w:t>
      </w:r>
    </w:p>
    <w:p w14:paraId="120F6374" w14:textId="77777777" w:rsidR="00364E13" w:rsidRPr="00A0545D" w:rsidRDefault="00364E13" w:rsidP="00364E1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 w:hint="eastAsia"/>
          <w:sz w:val="24"/>
          <w:szCs w:val="24"/>
        </w:rPr>
        <w:t>□</w:t>
      </w: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545D">
        <w:rPr>
          <w:rFonts w:ascii="Times New Roman" w:eastAsia="Times New Roman" w:hAnsi="Times New Roman" w:cs="Times New Roman" w:hint="eastAsia"/>
          <w:sz w:val="24"/>
          <w:szCs w:val="24"/>
        </w:rPr>
        <w:t>иной: _______________________________________</w:t>
      </w:r>
      <w:r w:rsidRPr="00A0545D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736702F3" w14:textId="77777777" w:rsidR="00364E13" w:rsidRPr="00A0545D" w:rsidRDefault="00364E13" w:rsidP="00364E1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b/>
          <w:bCs/>
          <w:sz w:val="24"/>
          <w:szCs w:val="24"/>
        </w:rPr>
        <w:t>8. Приложения:</w:t>
      </w:r>
    </w:p>
    <w:p w14:paraId="51E90BC1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</w:p>
    <w:p w14:paraId="7474BF1B" w14:textId="77777777" w:rsidR="00364E13" w:rsidRPr="00A0545D" w:rsidRDefault="00364E13" w:rsidP="00364E1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  </w:t>
      </w:r>
    </w:p>
    <w:p w14:paraId="3DD46066" w14:textId="77777777" w:rsidR="00364E13" w:rsidRPr="00A0545D" w:rsidRDefault="00364E13" w:rsidP="00364E1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>Я подтверждаю достоверность предоставленной информации.</w:t>
      </w:r>
    </w:p>
    <w:p w14:paraId="178310FC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2F448D" w14:textId="77777777" w:rsidR="00364E13" w:rsidRPr="00A0545D" w:rsidRDefault="00364E13" w:rsidP="00364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Подпись: __________________________________________________________________________  </w:t>
      </w:r>
    </w:p>
    <w:p w14:paraId="2265A71F" w14:textId="77777777" w:rsidR="00364E13" w:rsidRPr="00A0545D" w:rsidRDefault="00364E13" w:rsidP="00364E1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sz w:val="24"/>
          <w:szCs w:val="24"/>
        </w:rPr>
        <w:t xml:space="preserve">Дата: _____________________________________________________________________________ </w:t>
      </w:r>
    </w:p>
    <w:p w14:paraId="30C91832" w14:textId="77777777" w:rsidR="00364E13" w:rsidRPr="00A0545D" w:rsidRDefault="00364E13" w:rsidP="00364E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0545D">
        <w:rPr>
          <w:rFonts w:ascii="Times New Roman" w:eastAsia="Times New Roman" w:hAnsi="Times New Roman" w:cs="Times New Roman"/>
          <w:i/>
          <w:iCs/>
          <w:sz w:val="24"/>
          <w:szCs w:val="24"/>
        </w:rPr>
        <w:t>Подача обращения по вопросам микрофинансовой деятельности осуществляется БЕСПЛАТНО.</w:t>
      </w:r>
    </w:p>
    <w:sectPr w:rsidR="00364E13" w:rsidRPr="00A0545D" w:rsidSect="00364E1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7C62E" w14:textId="77777777" w:rsidR="001A3F9A" w:rsidRDefault="001A3F9A" w:rsidP="001A3F9A">
      <w:pPr>
        <w:spacing w:after="0" w:line="240" w:lineRule="auto"/>
      </w:pPr>
      <w:r>
        <w:separator/>
      </w:r>
    </w:p>
  </w:endnote>
  <w:endnote w:type="continuationSeparator" w:id="0">
    <w:p w14:paraId="6539BD86" w14:textId="77777777" w:rsidR="001A3F9A" w:rsidRDefault="001A3F9A" w:rsidP="001A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CD0B6" w14:textId="77777777" w:rsidR="001A3F9A" w:rsidRDefault="001A3F9A" w:rsidP="001A3F9A">
      <w:pPr>
        <w:spacing w:after="0" w:line="240" w:lineRule="auto"/>
      </w:pPr>
      <w:r>
        <w:separator/>
      </w:r>
    </w:p>
  </w:footnote>
  <w:footnote w:type="continuationSeparator" w:id="0">
    <w:p w14:paraId="7FCCDC3B" w14:textId="77777777" w:rsidR="001A3F9A" w:rsidRDefault="001A3F9A" w:rsidP="001A3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C0514"/>
    <w:multiLevelType w:val="multilevel"/>
    <w:tmpl w:val="03680F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0A94B16"/>
    <w:multiLevelType w:val="multilevel"/>
    <w:tmpl w:val="872AB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2D0A6A"/>
    <w:multiLevelType w:val="multilevel"/>
    <w:tmpl w:val="8BA4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2A"/>
    <w:rsid w:val="001A3F9A"/>
    <w:rsid w:val="00216A2A"/>
    <w:rsid w:val="00271C17"/>
    <w:rsid w:val="0028606E"/>
    <w:rsid w:val="00364E13"/>
    <w:rsid w:val="00424711"/>
    <w:rsid w:val="004A6A33"/>
    <w:rsid w:val="00AF686F"/>
    <w:rsid w:val="00B90BB5"/>
    <w:rsid w:val="00C36EAD"/>
    <w:rsid w:val="00E92239"/>
    <w:rsid w:val="00E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87A5B"/>
  <w15:chartTrackingRefBased/>
  <w15:docId w15:val="{D6E93CBB-00A8-4A2C-819D-BE5CF25B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Citation List,Heading1,Colorful List - Accent 11,Абзац,AC List 01,Список 1,Средняя сетка 1 - Акцент 21,N_List Paragraph,References,Akapit z listą BS,H1-1,List Paragraph (numbered (a)),Use Case List Paragraph,NUMBERED PARAGRAPH"/>
    <w:basedOn w:val="a"/>
    <w:link w:val="a4"/>
    <w:uiPriority w:val="34"/>
    <w:qFormat/>
    <w:rsid w:val="00364E13"/>
    <w:pPr>
      <w:ind w:left="720"/>
      <w:contextualSpacing/>
    </w:pPr>
  </w:style>
  <w:style w:type="character" w:customStyle="1" w:styleId="a4">
    <w:name w:val="Абзац списка Знак"/>
    <w:aliases w:val="маркированный Знак,Citation List Знак,Heading1 Знак,Colorful List - Accent 11 Знак,Абзац Знак,AC List 01 Знак,Список 1 Знак,Средняя сетка 1 - Акцент 21 Знак,N_List Paragraph Знак,References Знак,Akapit z listą BS Знак,H1-1 Знак"/>
    <w:link w:val="a3"/>
    <w:uiPriority w:val="34"/>
    <w:qFormat/>
    <w:rsid w:val="00364E13"/>
  </w:style>
  <w:style w:type="paragraph" w:styleId="a5">
    <w:name w:val="header"/>
    <w:basedOn w:val="a"/>
    <w:link w:val="a6"/>
    <w:uiPriority w:val="99"/>
    <w:unhideWhenUsed/>
    <w:rsid w:val="001A3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3F9A"/>
  </w:style>
  <w:style w:type="paragraph" w:styleId="a7">
    <w:name w:val="footer"/>
    <w:basedOn w:val="a"/>
    <w:link w:val="a8"/>
    <w:uiPriority w:val="99"/>
    <w:unhideWhenUsed/>
    <w:rsid w:val="001A3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3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1828</Characters>
  <Application>Microsoft Office Word</Application>
  <DocSecurity>0</DocSecurity>
  <Lines>15</Lines>
  <Paragraphs>4</Paragraphs>
  <ScaleCrop>false</ScaleCrop>
  <Company>Shinhan Finance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Tulegen Zhussupov</dc:creator>
  <cp:keywords/>
  <dc:description/>
  <cp:lastModifiedBy>Tulegen Zhussupov</cp:lastModifiedBy>
  <cp:revision>3</cp:revision>
  <dcterms:created xsi:type="dcterms:W3CDTF">2026-08-11T09:36:00Z</dcterms:created>
  <dcterms:modified xsi:type="dcterms:W3CDTF">2026-08-11T11:14:00Z</dcterms:modified>
</cp:coreProperties>
</file>