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1BF65" w14:textId="77777777" w:rsidR="00964E13" w:rsidRDefault="00964E13" w:rsidP="00964E1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  <w:t>ШинханФинанс» МҚҰ» ЖШС</w:t>
      </w:r>
    </w:p>
    <w:p w14:paraId="2AD84588" w14:textId="77777777" w:rsidR="00964E13" w:rsidRDefault="00964E13" w:rsidP="00964E1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  <w:t>Бас Директоры</w:t>
      </w:r>
    </w:p>
    <w:p w14:paraId="45F042F4" w14:textId="77777777" w:rsidR="00964E13" w:rsidRPr="00364E13" w:rsidRDefault="00964E13" w:rsidP="00964E1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  <w:t xml:space="preserve">Джон Мун Хо м-ға </w:t>
      </w:r>
    </w:p>
    <w:p w14:paraId="2D456E99" w14:textId="77777777" w:rsidR="00964E13" w:rsidRPr="00A0545D" w:rsidRDefault="00964E13" w:rsidP="00964E13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5BB0A2E5" w14:textId="77777777" w:rsidR="00964E13" w:rsidRPr="00A0545D" w:rsidRDefault="00964E13" w:rsidP="00964E13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Микрокредит беру туралы шарттың талаптарын өзгерту туралы</w:t>
      </w:r>
    </w:p>
    <w:p w14:paraId="226617B1" w14:textId="77777777" w:rsidR="00964E13" w:rsidRPr="00A0545D" w:rsidRDefault="00964E13" w:rsidP="00964E13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Өтініш</w:t>
      </w:r>
    </w:p>
    <w:p w14:paraId="41A79560" w14:textId="77777777" w:rsidR="00964E13" w:rsidRPr="00A0545D" w:rsidRDefault="00964E13" w:rsidP="00964E13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1A66EE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1. Өтініш беруші туралы жалпы ақпарат:</w:t>
      </w:r>
    </w:p>
    <w:p w14:paraId="70EB973E" w14:textId="064B87DF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Т.А.Ә.: _______________________________________________________________________</w:t>
      </w:r>
    </w:p>
    <w:p w14:paraId="19161D1D" w14:textId="095C1778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ЖСН: ________________________________________________________________________</w:t>
      </w:r>
    </w:p>
    <w:p w14:paraId="0067911E" w14:textId="51B54A1F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Байланыс телефоны: ___________________________________________________________</w:t>
      </w:r>
    </w:p>
    <w:p w14:paraId="2036EC7D" w14:textId="10976BE6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Электрондық пошта мекенжайы: _________________________________________________</w:t>
      </w:r>
    </w:p>
    <w:p w14:paraId="761B40EA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2. Арнайы мәртебесінің болуы туралы ақпарат</w:t>
      </w:r>
    </w:p>
    <w:p w14:paraId="0E964081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/қажеттісінің астын сызу/:</w:t>
      </w:r>
    </w:p>
    <w:p w14:paraId="35355321" w14:textId="77777777" w:rsidR="00964E13" w:rsidRPr="00A0545D" w:rsidRDefault="00964E13" w:rsidP="00964E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Халықтың әлеуметтік осал топтары</w:t>
      </w:r>
    </w:p>
    <w:p w14:paraId="59C2F0A7" w14:textId="77777777" w:rsidR="00964E13" w:rsidRPr="00A0545D" w:rsidRDefault="00964E13" w:rsidP="00964E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Мерзімді әскери қызметтегі әскери қызметші</w:t>
      </w:r>
    </w:p>
    <w:p w14:paraId="26972471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3. Шарт туралы ақпарат /бар болса/:</w:t>
      </w:r>
    </w:p>
    <w:p w14:paraId="0F5DBA80" w14:textId="25488F7D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Шарт нөмірі: _________________________________________________________________</w:t>
      </w:r>
    </w:p>
    <w:p w14:paraId="19C883DD" w14:textId="09EBAC9E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Жасалған күні: ________________________________________________________________</w:t>
      </w:r>
    </w:p>
    <w:p w14:paraId="3C777413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4. Мерзімін өткізіп алудың туындау себептері:</w:t>
      </w:r>
    </w:p>
    <w:p w14:paraId="4DACDEFC" w14:textId="70397DA4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BF33A77" w14:textId="77777777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16EE07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5. Ағымдағы кірістер туралы ақпарат:</w:t>
      </w:r>
    </w:p>
    <w:p w14:paraId="33B653B1" w14:textId="596080D2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4B57C46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6. Өтініш берушінің ұсынысы:</w:t>
      </w:r>
    </w:p>
    <w:p w14:paraId="716D7480" w14:textId="1B9F0F68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F1B4212" w14:textId="77777777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271DA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7. Жауап алудың қолайлы тәсілі:</w:t>
      </w:r>
    </w:p>
    <w:p w14:paraId="75966C58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□ жазбаша түрде /қағаз жеткізгіште/</w:t>
      </w:r>
    </w:p>
    <w:p w14:paraId="26C755FF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lastRenderedPageBreak/>
        <w:t>□ электрондық түрде /email/</w:t>
      </w:r>
    </w:p>
    <w:p w14:paraId="483ACC03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□ жауап мәтінімен не толық мәтіні орналастырылған интернет-ресурсқа сілтемемен SMS-хабарлама немесе push-хабарлама жіберу</w:t>
      </w:r>
    </w:p>
    <w:p w14:paraId="12B167A8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□ өзге тәсіл: _______________________________________________________________________</w:t>
      </w:r>
    </w:p>
    <w:p w14:paraId="3AE26655" w14:textId="77777777" w:rsidR="00964E13" w:rsidRPr="00A0545D" w:rsidRDefault="00964E13" w:rsidP="00964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8. Қосымшалар:</w:t>
      </w:r>
    </w:p>
    <w:p w14:paraId="1A7C9D9A" w14:textId="09934806" w:rsidR="00964E13" w:rsidRPr="00A0545D" w:rsidRDefault="00964E13" w:rsidP="00964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9B6E4CD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Мен ұсынылған ақпараттың дұрыстығын растаймын.</w:t>
      </w:r>
    </w:p>
    <w:p w14:paraId="38746DBB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Қолы: _________________________________________________________________</w:t>
      </w:r>
    </w:p>
    <w:p w14:paraId="65A26FEE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Күні: _________________________________________________________________</w:t>
      </w:r>
    </w:p>
    <w:p w14:paraId="23ACE4DD" w14:textId="77777777" w:rsidR="00964E13" w:rsidRPr="00A0545D" w:rsidRDefault="00964E13" w:rsidP="0096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Микроқаржылық қызмет мәселелері бойынша өтініш беру ТЕГІН жүзеге асырылады.</w:t>
      </w:r>
    </w:p>
    <w:p w14:paraId="05C40563" w14:textId="77777777" w:rsidR="00C36EAD" w:rsidRDefault="00C36EAD"/>
    <w:sectPr w:rsidR="00C36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94B16"/>
    <w:multiLevelType w:val="multilevel"/>
    <w:tmpl w:val="872AB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7A"/>
    <w:rsid w:val="000E067A"/>
    <w:rsid w:val="00271C17"/>
    <w:rsid w:val="0028606E"/>
    <w:rsid w:val="00424711"/>
    <w:rsid w:val="004A6A33"/>
    <w:rsid w:val="00964E13"/>
    <w:rsid w:val="00AF686F"/>
    <w:rsid w:val="00B90BB5"/>
    <w:rsid w:val="00C36EAD"/>
    <w:rsid w:val="00C719EB"/>
    <w:rsid w:val="00E92239"/>
    <w:rsid w:val="00E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7C9F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1560</Characters>
  <Application>Microsoft Office Word</Application>
  <DocSecurity>0</DocSecurity>
  <Lines>13</Lines>
  <Paragraphs>3</Paragraphs>
  <ScaleCrop>false</ScaleCrop>
  <Company>Shinhan Finance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Tulegen Zhussupov</cp:lastModifiedBy>
  <cp:revision>3</cp:revision>
  <dcterms:created xsi:type="dcterms:W3CDTF">2026-08-11T11:15:00Z</dcterms:created>
  <dcterms:modified xsi:type="dcterms:W3CDTF">2026-08-11T11:16:00Z</dcterms:modified>
</cp:coreProperties>
</file>