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595E3" w14:textId="77777777" w:rsidR="00372C71" w:rsidRDefault="00372C71" w:rsidP="00A1480C">
      <w:pPr>
        <w:spacing w:after="0" w:line="240" w:lineRule="auto"/>
        <w:ind w:right="1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bookmarkStart w:id="0" w:name="_Hlk228974311"/>
    </w:p>
    <w:p w14:paraId="6A5B4560" w14:textId="77777777" w:rsidR="00372C71" w:rsidRDefault="00372C71" w:rsidP="00A1480C">
      <w:pPr>
        <w:spacing w:after="0" w:line="240" w:lineRule="auto"/>
        <w:ind w:right="1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0AB7354" w14:textId="77777777" w:rsidR="00372C71" w:rsidRDefault="00372C71" w:rsidP="00A1480C">
      <w:pPr>
        <w:spacing w:after="0" w:line="240" w:lineRule="auto"/>
        <w:ind w:right="1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00472FA" w14:textId="4A816278" w:rsidR="006902EB" w:rsidRDefault="00A1480C" w:rsidP="00A1480C">
      <w:pPr>
        <w:spacing w:after="0" w:line="240" w:lineRule="auto"/>
        <w:ind w:right="1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Генеральному директору </w:t>
      </w:r>
    </w:p>
    <w:p w14:paraId="47D90C06" w14:textId="77777777" w:rsidR="00A1480C" w:rsidRDefault="00A1480C" w:rsidP="00A1480C">
      <w:pPr>
        <w:spacing w:after="0" w:line="240" w:lineRule="auto"/>
        <w:ind w:right="1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ТОО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«МФО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Шинхан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Финанс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</w:p>
    <w:p w14:paraId="72A31C65" w14:textId="1BA9B3FE" w:rsidR="00A1480C" w:rsidRPr="00A1480C" w:rsidRDefault="00A1480C" w:rsidP="00A1480C">
      <w:pPr>
        <w:spacing w:after="0" w:line="240" w:lineRule="auto"/>
        <w:ind w:right="1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г-ну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Джонг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 Хо  </w:t>
      </w:r>
    </w:p>
    <w:bookmarkEnd w:id="0"/>
    <w:p w14:paraId="1EF48B8F" w14:textId="1E4896A6" w:rsidR="006902EB" w:rsidRPr="0097676E" w:rsidRDefault="006902EB" w:rsidP="00A1480C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269AB0D6" w14:textId="77777777" w:rsidR="006902EB" w:rsidRPr="0097676E" w:rsidRDefault="006902EB" w:rsidP="006902E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7ECAF3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Общая информация о заявителе:</w:t>
      </w:r>
    </w:p>
    <w:p w14:paraId="0CA72223" w14:textId="679D84B6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76E">
        <w:rPr>
          <w:rFonts w:ascii="Times New Roman" w:eastAsia="Times New Roman" w:hAnsi="Times New Roman" w:cs="Times New Roman"/>
          <w:sz w:val="24"/>
          <w:szCs w:val="24"/>
        </w:rPr>
        <w:t>ФИО:_</w:t>
      </w:r>
      <w:proofErr w:type="gramEnd"/>
      <w:r w:rsidRPr="009767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  <w:r w:rsidR="002D0B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676E">
        <w:rPr>
          <w:rFonts w:ascii="Times New Roman" w:eastAsia="Times New Roman" w:hAnsi="Times New Roman" w:cs="Times New Roman"/>
          <w:sz w:val="24"/>
          <w:szCs w:val="24"/>
        </w:rPr>
        <w:t>ИИН</w:t>
      </w:r>
      <w:proofErr w:type="spellEnd"/>
      <w:r w:rsidRPr="0097676E">
        <w:rPr>
          <w:rFonts w:ascii="Times New Roman" w:eastAsia="Times New Roman" w:hAnsi="Times New Roman" w:cs="Times New Roman"/>
          <w:sz w:val="24"/>
          <w:szCs w:val="24"/>
        </w:rPr>
        <w:t>:</w:t>
      </w:r>
      <w:r w:rsidR="002D0B8E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</w:p>
    <w:p w14:paraId="02D56093" w14:textId="63664CA1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 xml:space="preserve">Контактный телефон: ___________________________________________________ </w:t>
      </w:r>
    </w:p>
    <w:p w14:paraId="4EE6A24C" w14:textId="5F1865A5" w:rsidR="006902EB" w:rsidRPr="0097676E" w:rsidRDefault="006902EB" w:rsidP="006902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</w:t>
      </w:r>
      <w:r w:rsidR="003F0E20">
        <w:rPr>
          <w:rFonts w:ascii="Times New Roman" w:eastAsia="Times New Roman" w:hAnsi="Times New Roman" w:cs="Times New Roman"/>
          <w:sz w:val="24"/>
          <w:szCs w:val="24"/>
        </w:rPr>
        <w:t xml:space="preserve">почты: </w:t>
      </w:r>
      <w:r w:rsidRPr="009767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</w:p>
    <w:p w14:paraId="00ED0E9D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564EB7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Информация о договоре </w:t>
      </w:r>
      <w:r w:rsidRPr="0097676E">
        <w:rPr>
          <w:rFonts w:ascii="Times New Roman" w:eastAsia="Times New Roman" w:hAnsi="Times New Roman" w:cs="Times New Roman"/>
          <w:i/>
          <w:iCs/>
          <w:sz w:val="24"/>
          <w:szCs w:val="24"/>
        </w:rPr>
        <w:t>(при наличии)</w:t>
      </w:r>
      <w:r w:rsidRPr="0097676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716865F" w14:textId="2646BA54" w:rsidR="006902EB" w:rsidRPr="0097676E" w:rsidRDefault="006902EB" w:rsidP="00A1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676E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="00A148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676E">
        <w:rPr>
          <w:rFonts w:ascii="Times New Roman" w:eastAsia="Times New Roman" w:hAnsi="Times New Roman" w:cs="Times New Roman"/>
          <w:sz w:val="24"/>
          <w:szCs w:val="24"/>
        </w:rPr>
        <w:t xml:space="preserve"> догов</w:t>
      </w:r>
      <w:r w:rsidR="003F0E20">
        <w:rPr>
          <w:rFonts w:ascii="Times New Roman" w:eastAsia="Times New Roman" w:hAnsi="Times New Roman" w:cs="Times New Roman"/>
          <w:sz w:val="24"/>
          <w:szCs w:val="24"/>
        </w:rPr>
        <w:t>ора</w:t>
      </w:r>
      <w:proofErr w:type="gramEnd"/>
      <w:r w:rsidR="003F0E20">
        <w:rPr>
          <w:rFonts w:ascii="Times New Roman" w:eastAsia="Times New Roman" w:hAnsi="Times New Roman" w:cs="Times New Roman"/>
          <w:sz w:val="24"/>
          <w:szCs w:val="24"/>
        </w:rPr>
        <w:t>: ________________________</w:t>
      </w:r>
    </w:p>
    <w:p w14:paraId="062D98DC" w14:textId="52404BB8" w:rsidR="006902EB" w:rsidRPr="0097676E" w:rsidRDefault="006902EB" w:rsidP="00A1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 xml:space="preserve">Дата заключения: </w:t>
      </w:r>
      <w:r w:rsidR="003F0E20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14:paraId="1E4DDD71" w14:textId="77777777" w:rsidR="006902EB" w:rsidRPr="0097676E" w:rsidRDefault="006902EB" w:rsidP="006902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b/>
          <w:bCs/>
          <w:sz w:val="24"/>
          <w:szCs w:val="24"/>
        </w:rPr>
        <w:t>3. Суть обращения:</w:t>
      </w:r>
    </w:p>
    <w:p w14:paraId="2C350C02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 xml:space="preserve">□ Жалоба  </w:t>
      </w:r>
    </w:p>
    <w:p w14:paraId="0A1A83A8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 xml:space="preserve">□ Запрос информации  </w:t>
      </w:r>
    </w:p>
    <w:p w14:paraId="36397479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 xml:space="preserve">□ Предложение  </w:t>
      </w:r>
    </w:p>
    <w:p w14:paraId="55361D23" w14:textId="37FCD82D" w:rsidR="006902EB" w:rsidRPr="0097676E" w:rsidRDefault="006902EB" w:rsidP="006902E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>□ Иное: _______________________________________</w:t>
      </w:r>
      <w:r w:rsidRPr="0097676E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14:paraId="4ADB528B" w14:textId="6F471EFD" w:rsidR="006902EB" w:rsidRDefault="006902EB" w:rsidP="003F0E2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>Описание обращени</w:t>
      </w:r>
      <w:r w:rsidR="003F0E20">
        <w:rPr>
          <w:rFonts w:ascii="Times New Roman" w:eastAsia="Times New Roman" w:hAnsi="Times New Roman" w:cs="Times New Roman"/>
          <w:sz w:val="24"/>
          <w:szCs w:val="24"/>
        </w:rPr>
        <w:t>я: ________________________________________________________</w:t>
      </w:r>
    </w:p>
    <w:p w14:paraId="167CCB9F" w14:textId="3C3608BD" w:rsidR="003F0E20" w:rsidRDefault="003F0E20" w:rsidP="003F0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FFA0AD4" w14:textId="11A47BC7" w:rsidR="003F0E20" w:rsidRDefault="003F0E20" w:rsidP="003F0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E2D2D46" w14:textId="2535FB1A" w:rsidR="003F0E20" w:rsidRDefault="003F0E20" w:rsidP="003F0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44C4CAD" w14:textId="77777777" w:rsidR="003F0E20" w:rsidRPr="003F0E20" w:rsidRDefault="003F0E20" w:rsidP="003F0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E2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22EEEB97" w14:textId="4AE7378A" w:rsidR="003F0E20" w:rsidRDefault="003F0E20" w:rsidP="003F0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E2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2D3B05F4" w14:textId="77777777" w:rsidR="0023093E" w:rsidRDefault="0023093E" w:rsidP="00230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C602C92" w14:textId="209AA918" w:rsidR="0023093E" w:rsidRDefault="0023093E" w:rsidP="00230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B4C5303" w14:textId="77777777" w:rsidR="0023093E" w:rsidRDefault="0023093E" w:rsidP="00230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A197521" w14:textId="77777777" w:rsidR="0023093E" w:rsidRPr="0097676E" w:rsidRDefault="0023093E" w:rsidP="00230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855BF34" w14:textId="77777777" w:rsidR="0023093E" w:rsidRPr="0097676E" w:rsidRDefault="0023093E" w:rsidP="00230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4A86B8" w14:textId="77777777" w:rsidR="0023093E" w:rsidRPr="0097676E" w:rsidRDefault="0023093E" w:rsidP="003F0E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FA8200" w14:textId="77777777" w:rsidR="006902EB" w:rsidRPr="0097676E" w:rsidRDefault="006902EB" w:rsidP="006902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b/>
          <w:bCs/>
          <w:sz w:val="24"/>
          <w:szCs w:val="24"/>
        </w:rPr>
        <w:t>4. Требование заявителя:</w:t>
      </w:r>
    </w:p>
    <w:p w14:paraId="575A1C3B" w14:textId="7BA6E535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34A4CC79" w14:textId="77777777" w:rsidR="00DF3CE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 w:rsidR="00DF3C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F9E24B" w14:textId="14E57877" w:rsidR="006902EB" w:rsidRPr="0097676E" w:rsidRDefault="00DF3CEE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 w:rsidR="006902EB" w:rsidRPr="0097676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2B6B2F70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07AD82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b/>
          <w:bCs/>
          <w:sz w:val="24"/>
          <w:szCs w:val="24"/>
        </w:rPr>
        <w:t>5. Предпочтительный способ получения ответа:</w:t>
      </w:r>
    </w:p>
    <w:p w14:paraId="23983B8E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 xml:space="preserve">□ письменный (на бумажном носителе)  </w:t>
      </w:r>
    </w:p>
    <w:p w14:paraId="22317C92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>□ электронный (</w:t>
      </w:r>
      <w:proofErr w:type="spellStart"/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>email</w:t>
      </w:r>
      <w:proofErr w:type="spellEnd"/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 xml:space="preserve">)  </w:t>
      </w:r>
    </w:p>
    <w:p w14:paraId="5F84B98A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28973808"/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>□</w:t>
      </w:r>
      <w:bookmarkEnd w:id="1"/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 xml:space="preserve"> </w:t>
      </w:r>
      <w:r w:rsidRPr="0097676E">
        <w:rPr>
          <w:rFonts w:ascii="Times New Roman" w:eastAsia="Times New Roman" w:hAnsi="Times New Roman" w:cs="Times New Roman"/>
          <w:sz w:val="24"/>
          <w:szCs w:val="24"/>
        </w:rPr>
        <w:t xml:space="preserve">направление </w:t>
      </w:r>
      <w:proofErr w:type="spellStart"/>
      <w:r w:rsidRPr="0097676E">
        <w:rPr>
          <w:rFonts w:ascii="Times New Roman" w:eastAsia="Times New Roman" w:hAnsi="Times New Roman" w:cs="Times New Roman"/>
          <w:sz w:val="24"/>
          <w:szCs w:val="24"/>
        </w:rPr>
        <w:t>SMS</w:t>
      </w:r>
      <w:proofErr w:type="spellEnd"/>
      <w:r w:rsidRPr="0097676E">
        <w:rPr>
          <w:rFonts w:ascii="Times New Roman" w:eastAsia="Times New Roman" w:hAnsi="Times New Roman" w:cs="Times New Roman"/>
          <w:sz w:val="24"/>
          <w:szCs w:val="24"/>
        </w:rPr>
        <w:t xml:space="preserve">-сообщения или </w:t>
      </w:r>
      <w:proofErr w:type="spellStart"/>
      <w:r w:rsidRPr="0097676E">
        <w:rPr>
          <w:rFonts w:ascii="Times New Roman" w:eastAsia="Times New Roman" w:hAnsi="Times New Roman" w:cs="Times New Roman"/>
          <w:sz w:val="24"/>
          <w:szCs w:val="24"/>
        </w:rPr>
        <w:t>push</w:t>
      </w:r>
      <w:proofErr w:type="spellEnd"/>
      <w:r w:rsidRPr="0097676E">
        <w:rPr>
          <w:rFonts w:ascii="Times New Roman" w:eastAsia="Times New Roman" w:hAnsi="Times New Roman" w:cs="Times New Roman"/>
          <w:sz w:val="24"/>
          <w:szCs w:val="24"/>
        </w:rPr>
        <w:t>-уведомления с текстом ответа либо ссылкой на интернет-ресурс с полным текстом ответа;</w:t>
      </w:r>
    </w:p>
    <w:p w14:paraId="01CECE6F" w14:textId="77777777" w:rsidR="006902EB" w:rsidRPr="0097676E" w:rsidRDefault="006902EB" w:rsidP="006902EB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>□</w:t>
      </w:r>
      <w:r w:rsidRPr="009767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676E">
        <w:rPr>
          <w:rFonts w:ascii="Times New Roman" w:eastAsia="Times New Roman" w:hAnsi="Times New Roman" w:cs="Times New Roman" w:hint="eastAsia"/>
          <w:sz w:val="24"/>
          <w:szCs w:val="24"/>
        </w:rPr>
        <w:t>иной: _______________________________________</w:t>
      </w:r>
      <w:r w:rsidRPr="0097676E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75D22FFE" w14:textId="77777777" w:rsidR="006902EB" w:rsidRPr="0097676E" w:rsidRDefault="006902EB" w:rsidP="006902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lastRenderedPageBreak/>
        <w:t>6. Приложения</w:t>
      </w:r>
      <w:r w:rsidRPr="009767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7676E">
        <w:rPr>
          <w:rFonts w:ascii="Times New Roman" w:eastAsia="Times New Roman" w:hAnsi="Times New Roman" w:cs="Times New Roman"/>
          <w:i/>
          <w:iCs/>
          <w:sz w:val="24"/>
          <w:szCs w:val="24"/>
        </w:rPr>
        <w:t>(при наличии)</w:t>
      </w:r>
    </w:p>
    <w:p w14:paraId="1B8821E8" w14:textId="0BA79AB9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0898AC9" w14:textId="19E0D63F" w:rsidR="006902EB" w:rsidRDefault="006902EB" w:rsidP="00A148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F3DD92B" w14:textId="0A94DBAF" w:rsidR="00A1480C" w:rsidRPr="0097676E" w:rsidRDefault="00A1480C" w:rsidP="00A148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79E2220" w14:textId="55B4EB2F" w:rsidR="006902EB" w:rsidRPr="0097676E" w:rsidRDefault="006902EB" w:rsidP="006902E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>Я подтверждаю достоверность предоставленной информации.</w:t>
      </w:r>
    </w:p>
    <w:p w14:paraId="18900F0D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9E2F00" w14:textId="77777777" w:rsidR="006902EB" w:rsidRPr="0097676E" w:rsidRDefault="006902EB" w:rsidP="00690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 xml:space="preserve">Подпись: __________________________________________________________________________  </w:t>
      </w:r>
    </w:p>
    <w:p w14:paraId="747E0590" w14:textId="77777777" w:rsidR="006902EB" w:rsidRPr="0097676E" w:rsidRDefault="006902EB" w:rsidP="006902E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sz w:val="24"/>
          <w:szCs w:val="24"/>
        </w:rPr>
        <w:t xml:space="preserve">Дата: _____________________________________________________________________________ </w:t>
      </w:r>
    </w:p>
    <w:p w14:paraId="21A85B1A" w14:textId="77777777" w:rsidR="006902EB" w:rsidRPr="0097676E" w:rsidRDefault="006902EB" w:rsidP="006902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7676E">
        <w:rPr>
          <w:rFonts w:ascii="Times New Roman" w:eastAsia="Times New Roman" w:hAnsi="Times New Roman" w:cs="Times New Roman"/>
          <w:i/>
          <w:iCs/>
          <w:sz w:val="24"/>
          <w:szCs w:val="24"/>
        </w:rPr>
        <w:t>Подача обращения по вопросам микрофинансовой деятельности осуществляется БЕСПЛАТНО.</w:t>
      </w:r>
    </w:p>
    <w:p w14:paraId="6D7519F1" w14:textId="77777777" w:rsidR="00C36EAD" w:rsidRDefault="00C36EAD"/>
    <w:sectPr w:rsidR="00C36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03AFB" w14:textId="77777777" w:rsidR="00372C71" w:rsidRDefault="00372C71" w:rsidP="00372C71">
      <w:pPr>
        <w:spacing w:after="0" w:line="240" w:lineRule="auto"/>
      </w:pPr>
      <w:r>
        <w:separator/>
      </w:r>
    </w:p>
  </w:endnote>
  <w:endnote w:type="continuationSeparator" w:id="0">
    <w:p w14:paraId="7F7C8153" w14:textId="77777777" w:rsidR="00372C71" w:rsidRDefault="00372C71" w:rsidP="0037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0EBD9" w14:textId="77777777" w:rsidR="00372C71" w:rsidRDefault="00372C71" w:rsidP="00372C71">
      <w:pPr>
        <w:spacing w:after="0" w:line="240" w:lineRule="auto"/>
      </w:pPr>
      <w:r>
        <w:separator/>
      </w:r>
    </w:p>
  </w:footnote>
  <w:footnote w:type="continuationSeparator" w:id="0">
    <w:p w14:paraId="437DF132" w14:textId="77777777" w:rsidR="00372C71" w:rsidRDefault="00372C71" w:rsidP="00372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D23B6"/>
    <w:multiLevelType w:val="multilevel"/>
    <w:tmpl w:val="49300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15540B"/>
    <w:multiLevelType w:val="multilevel"/>
    <w:tmpl w:val="BFB632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157C19"/>
    <w:multiLevelType w:val="multilevel"/>
    <w:tmpl w:val="224886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86"/>
    <w:rsid w:val="0023093E"/>
    <w:rsid w:val="00271C17"/>
    <w:rsid w:val="0028606E"/>
    <w:rsid w:val="002D0B8E"/>
    <w:rsid w:val="003522CC"/>
    <w:rsid w:val="00372C71"/>
    <w:rsid w:val="003F0E20"/>
    <w:rsid w:val="00424711"/>
    <w:rsid w:val="004A6A33"/>
    <w:rsid w:val="006902EB"/>
    <w:rsid w:val="00705086"/>
    <w:rsid w:val="00A1480C"/>
    <w:rsid w:val="00AF686F"/>
    <w:rsid w:val="00B90BB5"/>
    <w:rsid w:val="00C36EAD"/>
    <w:rsid w:val="00DF3CEE"/>
    <w:rsid w:val="00E92239"/>
    <w:rsid w:val="00E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BBD60D"/>
  <w15:chartTrackingRefBased/>
  <w15:docId w15:val="{D6E93CBB-00A8-4A2C-819D-BE5CF25B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2C71"/>
  </w:style>
  <w:style w:type="paragraph" w:styleId="a5">
    <w:name w:val="footer"/>
    <w:basedOn w:val="a"/>
    <w:link w:val="a6"/>
    <w:uiPriority w:val="99"/>
    <w:unhideWhenUsed/>
    <w:rsid w:val="0037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2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8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Shinhan Finance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Tulegen Zhussupov</dc:creator>
  <cp:keywords/>
  <dc:description/>
  <cp:lastModifiedBy>Tulegen Zhussupov</cp:lastModifiedBy>
  <cp:revision>7</cp:revision>
  <dcterms:created xsi:type="dcterms:W3CDTF">2026-08-11T07:51:00Z</dcterms:created>
  <dcterms:modified xsi:type="dcterms:W3CDTF">2026-08-11T11:16:00Z</dcterms:modified>
</cp:coreProperties>
</file>