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1483B" w14:textId="77777777" w:rsidR="00DF18E7" w:rsidRPr="00372C71" w:rsidRDefault="00DF18E7" w:rsidP="00DF18E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Шинхан</w:t>
      </w:r>
      <w:proofErr w:type="spellEnd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</w:t>
      </w:r>
      <w:proofErr w:type="spellEnd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МҚҰ</w:t>
      </w:r>
      <w:proofErr w:type="spellEnd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ЖШС</w:t>
      </w:r>
      <w:proofErr w:type="spellEnd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Бас директоры</w:t>
      </w:r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Джонг</w:t>
      </w:r>
      <w:proofErr w:type="spellEnd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 Хо </w:t>
      </w:r>
      <w:proofErr w:type="spellStart"/>
      <w:r w:rsidRPr="00372C71">
        <w:rPr>
          <w:rFonts w:ascii="Times New Roman" w:eastAsia="Times New Roman" w:hAnsi="Times New Roman" w:cs="Times New Roman"/>
          <w:b/>
          <w:bCs/>
          <w:sz w:val="24"/>
          <w:szCs w:val="24"/>
        </w:rPr>
        <w:t>мырзаға</w:t>
      </w:r>
      <w:proofErr w:type="spellEnd"/>
    </w:p>
    <w:p w14:paraId="069CDB86" w14:textId="77777777" w:rsidR="00DF18E7" w:rsidRPr="00372C71" w:rsidRDefault="00DF18E7" w:rsidP="00DF18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Өтініш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беруші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Т.А.Ә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.: ______________________________________________________________________________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ЖСН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 _______________________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Байланыс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телефоны: _________________________________________________________________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пошта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мекенжайы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_______________________________________________________ </w:t>
      </w:r>
    </w:p>
    <w:p w14:paraId="4A9E6039" w14:textId="77777777" w:rsidR="00DF18E7" w:rsidRPr="00372C71" w:rsidRDefault="00DF18E7" w:rsidP="00DF18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Шарт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(бар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):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Шарт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нөмірі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 ________________________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Жасалған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күні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 </w:t>
      </w:r>
    </w:p>
    <w:p w14:paraId="38DE3B8E" w14:textId="77777777" w:rsidR="00DF18E7" w:rsidRPr="00372C71" w:rsidRDefault="00DF18E7" w:rsidP="00DF18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Өтініштің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мәні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Шағым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Ақпарат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сұрау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Ұсыныс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_____________________________________________________________________________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Өтініштің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сипаттамасы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______________________________________________________________ </w:t>
      </w:r>
    </w:p>
    <w:p w14:paraId="409F900D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0FE7B82D">
          <v:rect id="_x0000_i1025" style="width:0;height:1.5pt" o:hralign="center" o:hrstd="t" o:hr="t" fillcolor="#a0a0a0" stroked="f"/>
        </w:pict>
      </w:r>
    </w:p>
    <w:p w14:paraId="446617EB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7913DFC">
          <v:rect id="_x0000_i1026" style="width:0;height:1.5pt" o:hralign="center" o:hrstd="t" o:hr="t" fillcolor="#a0a0a0" stroked="f"/>
        </w:pict>
      </w:r>
    </w:p>
    <w:p w14:paraId="1BB05A01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A03C9C2">
          <v:rect id="_x0000_i1027" style="width:0;height:1.5pt" o:hralign="center" o:hrstd="t" o:hr="t" fillcolor="#a0a0a0" stroked="f"/>
        </w:pict>
      </w:r>
    </w:p>
    <w:p w14:paraId="5779A4B7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E5FEFD1">
          <v:rect id="_x0000_i1028" style="width:0;height:1.5pt" o:hralign="center" o:hrstd="t" o:hr="t" fillcolor="#a0a0a0" stroked="f"/>
        </w:pict>
      </w:r>
    </w:p>
    <w:p w14:paraId="70B0DDD7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718004AE">
          <v:rect id="_x0000_i1029" style="width:0;height:1.5pt" o:hralign="center" o:hrstd="t" o:hr="t" fillcolor="#a0a0a0" stroked="f"/>
        </w:pict>
      </w:r>
    </w:p>
    <w:p w14:paraId="4C3B6762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7408CCF">
          <v:rect id="_x0000_i1030" style="width:0;height:1.5pt" o:hralign="center" o:hrstd="t" o:hr="t" fillcolor="#a0a0a0" stroked="f"/>
        </w:pict>
      </w:r>
    </w:p>
    <w:p w14:paraId="1DF9F232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266B5F1">
          <v:rect id="_x0000_i1031" style="width:0;height:1.5pt" o:hralign="center" o:hrstd="t" o:hr="t" fillcolor="#a0a0a0" stroked="f"/>
        </w:pict>
      </w:r>
    </w:p>
    <w:p w14:paraId="18CD289B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95EC91A">
          <v:rect id="_x0000_i1032" style="width:0;height:1.5pt" o:hralign="center" o:hrstd="t" o:hr="t" fillcolor="#a0a0a0" stroked="f"/>
        </w:pict>
      </w:r>
    </w:p>
    <w:p w14:paraId="119B7DE1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6455A929">
          <v:rect id="_x0000_i1033" style="width:0;height:1.5pt" o:hralign="center" o:hrstd="t" o:hr="t" fillcolor="#a0a0a0" stroked="f"/>
        </w:pict>
      </w:r>
    </w:p>
    <w:p w14:paraId="1538E3BA" w14:textId="77777777" w:rsidR="00DF18E7" w:rsidRPr="00372C71" w:rsidRDefault="00DF18E7" w:rsidP="00DF18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Өтініш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берушінің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талабы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28518E2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5476502">
          <v:rect id="_x0000_i1034" style="width:0;height:1.5pt" o:hralign="center" o:hrstd="t" o:hr="t" fillcolor="#a0a0a0" stroked="f"/>
        </w:pict>
      </w:r>
    </w:p>
    <w:p w14:paraId="0718666E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EFAD2C5">
          <v:rect id="_x0000_i1035" style="width:0;height:1.5pt" o:hralign="center" o:hrstd="t" o:hr="t" fillcolor="#a0a0a0" stroked="f"/>
        </w:pict>
      </w:r>
    </w:p>
    <w:p w14:paraId="4E1E32A5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5774AFA0">
          <v:rect id="_x0000_i1036" style="width:0;height:1.5pt" o:hralign="center" o:hrstd="t" o:hr="t" fillcolor="#a0a0a0" stroked="f"/>
        </w:pict>
      </w:r>
    </w:p>
    <w:p w14:paraId="7789D5FB" w14:textId="77777777" w:rsidR="00DF18E7" w:rsidRPr="00372C71" w:rsidRDefault="00DF18E7" w:rsidP="00DF18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Жауап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алудың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қолайлы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тәсілі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жазбаша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қағаз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жеткізгіште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электрондық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жауап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мәтіні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бар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SMS-хабарлама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немесе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push-хабарлама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не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жауаптың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толық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мәтіні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орналастырылған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интернет-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ресурсқа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сілтеме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жіберу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  <w:t xml:space="preserve">□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өзге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: _____________________________________________________________________________________________ </w:t>
      </w:r>
    </w:p>
    <w:p w14:paraId="7DE2E98D" w14:textId="77777777" w:rsidR="00DF18E7" w:rsidRPr="00372C71" w:rsidRDefault="00DF18E7" w:rsidP="00DF18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Қосымшалар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(бар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болса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0526D1AB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328261B8">
          <v:rect id="_x0000_i1037" style="width:0;height:1.5pt" o:hralign="center" o:hrstd="t" o:hr="t" fillcolor="#a0a0a0" stroked="f"/>
        </w:pict>
      </w:r>
    </w:p>
    <w:p w14:paraId="3D4641F2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4EEBAC74">
          <v:rect id="_x0000_i1038" style="width:0;height:1.5pt" o:hralign="center" o:hrstd="t" o:hr="t" fillcolor="#a0a0a0" stroked="f"/>
        </w:pict>
      </w:r>
    </w:p>
    <w:p w14:paraId="4B5CBCED" w14:textId="77777777" w:rsidR="00DF18E7" w:rsidRPr="00372C71" w:rsidRDefault="00DF18E7" w:rsidP="00DF18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243CB76">
          <v:rect id="_x0000_i1039" style="width:0;height:1.5pt" o:hralign="center" o:hrstd="t" o:hr="t" fillcolor="#a0a0a0" stroked="f"/>
        </w:pict>
      </w:r>
    </w:p>
    <w:p w14:paraId="3FC8AC09" w14:textId="77777777" w:rsidR="00DF18E7" w:rsidRPr="00372C71" w:rsidRDefault="00DF18E7" w:rsidP="00DF18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Мен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ұсынылған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ақпараттың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дұрыстығын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растаймын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7CAA3E" w14:textId="77777777" w:rsidR="00DF18E7" w:rsidRDefault="00DF18E7" w:rsidP="00DF18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Қолы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___________________________________________________________________________</w:t>
      </w: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Күні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___________________________________________________________________________</w:t>
      </w:r>
    </w:p>
    <w:p w14:paraId="199BBF41" w14:textId="77777777" w:rsidR="00DF18E7" w:rsidRPr="00372C71" w:rsidRDefault="00DF18E7" w:rsidP="00DF18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2C71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Микроқаржылық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қызмет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мәселелері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бойынша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өтініш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ТЕГІН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жүзеге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72C71">
        <w:rPr>
          <w:rFonts w:ascii="Times New Roman" w:eastAsia="Times New Roman" w:hAnsi="Times New Roman" w:cs="Times New Roman"/>
          <w:sz w:val="24"/>
          <w:szCs w:val="24"/>
        </w:rPr>
        <w:t>асырылады</w:t>
      </w:r>
      <w:proofErr w:type="spellEnd"/>
      <w:r w:rsidRPr="00372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5A5AEA" w14:textId="77777777" w:rsidR="00C36EAD" w:rsidRDefault="00C36EAD"/>
    <w:sectPr w:rsidR="00C36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D23B6"/>
    <w:multiLevelType w:val="multilevel"/>
    <w:tmpl w:val="49300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15540B"/>
    <w:multiLevelType w:val="multilevel"/>
    <w:tmpl w:val="BFB632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157C19"/>
    <w:multiLevelType w:val="multilevel"/>
    <w:tmpl w:val="224886E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F9"/>
    <w:rsid w:val="00271C17"/>
    <w:rsid w:val="0028606E"/>
    <w:rsid w:val="00424711"/>
    <w:rsid w:val="004A6A33"/>
    <w:rsid w:val="005E32F9"/>
    <w:rsid w:val="00AF686F"/>
    <w:rsid w:val="00B90BB5"/>
    <w:rsid w:val="00C36EAD"/>
    <w:rsid w:val="00DF18E7"/>
    <w:rsid w:val="00E92239"/>
    <w:rsid w:val="00E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1202</Characters>
  <Application>Microsoft Office Word</Application>
  <DocSecurity>0</DocSecurity>
  <Lines>10</Lines>
  <Paragraphs>2</Paragraphs>
  <ScaleCrop>false</ScaleCrop>
  <Company>Shinhan Finance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Tulegen Zhussupov</cp:lastModifiedBy>
  <cp:revision>2</cp:revision>
  <dcterms:created xsi:type="dcterms:W3CDTF">2026-08-11T11:17:00Z</dcterms:created>
  <dcterms:modified xsi:type="dcterms:W3CDTF">2026-08-11T11:17:00Z</dcterms:modified>
</cp:coreProperties>
</file>